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EBB" w:rsidRDefault="00BA5C3C" w:rsidP="00376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bookmarkStart w:id="0" w:name="_GoBack"/>
      <w:bookmarkEnd w:id="0"/>
      <w:r w:rsidR="00376EBB">
        <w:rPr>
          <w:rFonts w:ascii="Times New Roman" w:hAnsi="Times New Roman" w:cs="Times New Roman"/>
          <w:b/>
          <w:sz w:val="28"/>
          <w:szCs w:val="28"/>
        </w:rPr>
        <w:t xml:space="preserve">ритерии внутренней оценки </w:t>
      </w:r>
    </w:p>
    <w:p w:rsidR="00376EBB" w:rsidRDefault="00376EBB" w:rsidP="00376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качества дошкольного образования: </w:t>
      </w:r>
    </w:p>
    <w:p w:rsidR="00376EBB" w:rsidRDefault="00376EBB" w:rsidP="00376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 детей</w:t>
      </w:r>
    </w:p>
    <w:p w:rsidR="00376EBB" w:rsidRDefault="00376EBB" w:rsidP="00376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EBB" w:rsidRDefault="00376EBB" w:rsidP="00376E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физического развития детей по ФГОС ДО:</w:t>
      </w:r>
    </w:p>
    <w:p w:rsidR="00376EBB" w:rsidRDefault="00376EBB" w:rsidP="00376E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EBB" w:rsidRDefault="00376EBB" w:rsidP="0037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приобретение детьми опыта в разнообразных видах двигательной деятельности, в выполнении основных движений.</w:t>
      </w:r>
    </w:p>
    <w:p w:rsidR="00376EBB" w:rsidRDefault="00376EBB" w:rsidP="00376EB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EBB">
        <w:rPr>
          <w:rFonts w:ascii="Times New Roman" w:hAnsi="Times New Roman" w:cs="Times New Roman"/>
          <w:sz w:val="24"/>
          <w:szCs w:val="24"/>
        </w:rPr>
        <w:t>Направления и вопросы оперативного контроля педагогической деятельности по художественно-эстетическому развитию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6EBB" w:rsidRDefault="009C2B75" w:rsidP="00376EB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начальные представления о некоторых видах спорта.</w:t>
      </w:r>
    </w:p>
    <w:p w:rsidR="009C2B75" w:rsidRDefault="009C2B75" w:rsidP="00376EB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овладение детьми подвижными играми с правилами.</w:t>
      </w:r>
    </w:p>
    <w:p w:rsidR="009C2B75" w:rsidRDefault="009C2B75" w:rsidP="00376EB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 становлению целенаправленности и саморегуляции в двигательной сфере.</w:t>
      </w:r>
    </w:p>
    <w:p w:rsidR="009C2B75" w:rsidRPr="00376EBB" w:rsidRDefault="009C2B75" w:rsidP="00376EB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становления ценностей здорового образа жизни, овладения его элементарными нормами и правилами.</w:t>
      </w:r>
    </w:p>
    <w:p w:rsidR="00900588" w:rsidRDefault="00900588" w:rsidP="009005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588" w:rsidRPr="00900588" w:rsidRDefault="00900588" w:rsidP="009005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Pr="00900588">
        <w:rPr>
          <w:rFonts w:ascii="Times New Roman" w:hAnsi="Times New Roman" w:cs="Times New Roman"/>
          <w:b/>
          <w:sz w:val="24"/>
          <w:szCs w:val="24"/>
        </w:rPr>
        <w:t xml:space="preserve"> и вопросы оперативного контроля педагогической деятельности по </w:t>
      </w:r>
      <w:r>
        <w:rPr>
          <w:rFonts w:ascii="Times New Roman" w:hAnsi="Times New Roman" w:cs="Times New Roman"/>
          <w:b/>
          <w:sz w:val="24"/>
          <w:szCs w:val="24"/>
        </w:rPr>
        <w:t>физическ</w:t>
      </w:r>
      <w:r w:rsidRPr="00900588">
        <w:rPr>
          <w:rFonts w:ascii="Times New Roman" w:hAnsi="Times New Roman" w:cs="Times New Roman"/>
          <w:b/>
          <w:sz w:val="24"/>
          <w:szCs w:val="24"/>
        </w:rPr>
        <w:t>ому развитию детей</w:t>
      </w:r>
    </w:p>
    <w:p w:rsidR="00376EBB" w:rsidRDefault="00376EBB" w:rsidP="0037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6938"/>
      </w:tblGrid>
      <w:tr w:rsidR="00376EBB" w:rsidTr="00B3691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B" w:rsidRDefault="00376EBB" w:rsidP="00B36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оценки качества</w:t>
            </w:r>
          </w:p>
          <w:p w:rsidR="00376EBB" w:rsidRDefault="00376EBB" w:rsidP="00B36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B" w:rsidRDefault="00376EBB" w:rsidP="00B36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оперативного контроля</w:t>
            </w:r>
          </w:p>
        </w:tc>
      </w:tr>
      <w:tr w:rsidR="00376EBB" w:rsidTr="00B3691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B" w:rsidRDefault="00376EBB" w:rsidP="005D2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педагогического процесса по </w:t>
            </w:r>
            <w:r w:rsidR="005D2336">
              <w:rPr>
                <w:rFonts w:ascii="Times New Roman" w:hAnsi="Times New Roman" w:cs="Times New Roman"/>
                <w:sz w:val="24"/>
                <w:szCs w:val="24"/>
              </w:rPr>
              <w:t>физическому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детей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B" w:rsidRDefault="00376EBB" w:rsidP="00B36915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проведения занятий по </w:t>
            </w:r>
            <w:r w:rsidR="00434A09">
              <w:rPr>
                <w:rFonts w:ascii="Times New Roman" w:hAnsi="Times New Roman" w:cs="Times New Roman"/>
                <w:sz w:val="24"/>
                <w:szCs w:val="24"/>
              </w:rPr>
              <w:t>физической культуре в разных возрастных группах дошкольной организации.</w:t>
            </w:r>
          </w:p>
          <w:p w:rsidR="00BC3200" w:rsidRDefault="00BC3200" w:rsidP="00BC3200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EBB" w:rsidRDefault="00434A09" w:rsidP="00B36915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режима дня и организация работы группы с учетом специфики сезона, дня недели, общего настроения детей.</w:t>
            </w:r>
          </w:p>
          <w:p w:rsidR="00BC3200" w:rsidRPr="00BC3200" w:rsidRDefault="00BC3200" w:rsidP="00BC32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09" w:rsidRDefault="00434A09" w:rsidP="00B36915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группах.</w:t>
            </w:r>
          </w:p>
          <w:p w:rsidR="00BC3200" w:rsidRPr="00BC3200" w:rsidRDefault="00BC3200" w:rsidP="00BC32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09" w:rsidRDefault="00434A09" w:rsidP="00B36915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двигательного режима детей в течение дня.</w:t>
            </w:r>
          </w:p>
          <w:p w:rsidR="00BC3200" w:rsidRPr="00BC3200" w:rsidRDefault="00BC3200" w:rsidP="00BC32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09" w:rsidRDefault="00434A09" w:rsidP="00B36915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прогулок.</w:t>
            </w:r>
          </w:p>
          <w:p w:rsidR="00376EBB" w:rsidRDefault="00376EBB" w:rsidP="00B36915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BB" w:rsidTr="00B3691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B" w:rsidRDefault="00376EBB" w:rsidP="00B36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условий для </w:t>
            </w:r>
            <w:r w:rsidR="005D2336">
              <w:rPr>
                <w:rFonts w:ascii="Times New Roman" w:hAnsi="Times New Roman" w:cs="Times New Roman"/>
                <w:sz w:val="24"/>
                <w:szCs w:val="24"/>
              </w:rPr>
              <w:t>физи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ческого развития детей </w:t>
            </w:r>
            <w:r w:rsidR="005D2336">
              <w:rPr>
                <w:rFonts w:ascii="Times New Roman" w:hAnsi="Times New Roman" w:cs="Times New Roman"/>
                <w:sz w:val="24"/>
                <w:szCs w:val="24"/>
              </w:rPr>
              <w:t xml:space="preserve">прежде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(кадровых психолого-педагогических, и развивающей предметно-пространственной среды) </w:t>
            </w:r>
          </w:p>
          <w:p w:rsidR="00376EBB" w:rsidRDefault="00376EBB" w:rsidP="00B36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BB" w:rsidRDefault="00376EBB" w:rsidP="00B36915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Содержательная насыщенность РППС для </w:t>
            </w:r>
            <w:r w:rsidR="00434A0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в разных возрастных группах детского сада. </w:t>
            </w:r>
          </w:p>
          <w:p w:rsidR="00BC3200" w:rsidRDefault="00BC3200" w:rsidP="00BC3200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EBB" w:rsidRDefault="00376EBB" w:rsidP="00BC3200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Содержательная насыщенность РППС для </w:t>
            </w:r>
            <w:r w:rsidR="00BC320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в </w:t>
            </w:r>
            <w:r w:rsidR="00BC3200">
              <w:rPr>
                <w:rFonts w:ascii="Times New Roman" w:hAnsi="Times New Roman" w:cs="Times New Roman"/>
                <w:sz w:val="24"/>
                <w:szCs w:val="24"/>
              </w:rPr>
              <w:t>физкультурном зале и на территории дошкольной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3200" w:rsidRPr="00BC3200" w:rsidRDefault="00BC3200" w:rsidP="00BC32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200" w:rsidRDefault="00BC3200" w:rsidP="00BC3200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мастерство воспитателей в направлении физического развития детей.</w:t>
            </w:r>
          </w:p>
          <w:p w:rsidR="00BC3200" w:rsidRPr="00BC3200" w:rsidRDefault="00BC3200" w:rsidP="00BC32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BB" w:rsidTr="00B3691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BB" w:rsidRDefault="00376EBB" w:rsidP="00B36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результатов </w:t>
            </w:r>
            <w:r w:rsidR="005D233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ического развития детей (уровень развития детей, степень достижения ими планируемых результатов реализации ООП)</w:t>
            </w:r>
          </w:p>
          <w:p w:rsidR="00376EBB" w:rsidRDefault="00376EBB" w:rsidP="00B36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00" w:rsidRDefault="00BC3200" w:rsidP="00B36915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обследования детей различных возрастных групп по направлению «Физическое развитие».</w:t>
            </w:r>
          </w:p>
          <w:p w:rsidR="00BC3200" w:rsidRDefault="00BC3200" w:rsidP="00BC3200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EBB" w:rsidRDefault="00376EBB" w:rsidP="00B36915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развития  детей  младшего и старшего дошкольного возраста по направлению «</w:t>
            </w:r>
            <w:r w:rsidR="00BC320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</w:tr>
    </w:tbl>
    <w:p w:rsidR="00756F32" w:rsidRDefault="00756F32"/>
    <w:sectPr w:rsidR="00756F32" w:rsidSect="0078391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4ED6"/>
    <w:multiLevelType w:val="hybridMultilevel"/>
    <w:tmpl w:val="60D2EDC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92933"/>
    <w:multiLevelType w:val="hybridMultilevel"/>
    <w:tmpl w:val="DED8A3A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E3663"/>
    <w:multiLevelType w:val="hybridMultilevel"/>
    <w:tmpl w:val="E8D6DBD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1676C6"/>
    <w:multiLevelType w:val="hybridMultilevel"/>
    <w:tmpl w:val="D8E67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075AD"/>
    <w:multiLevelType w:val="hybridMultilevel"/>
    <w:tmpl w:val="D7463F0A"/>
    <w:lvl w:ilvl="0" w:tplc="AFC49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226B"/>
    <w:rsid w:val="001A5173"/>
    <w:rsid w:val="002F24BB"/>
    <w:rsid w:val="00376EBB"/>
    <w:rsid w:val="00434A09"/>
    <w:rsid w:val="005D2336"/>
    <w:rsid w:val="005F5DE0"/>
    <w:rsid w:val="0060226B"/>
    <w:rsid w:val="00756F32"/>
    <w:rsid w:val="00900588"/>
    <w:rsid w:val="009C2B75"/>
    <w:rsid w:val="00BA5C3C"/>
    <w:rsid w:val="00BC3200"/>
    <w:rsid w:val="00C22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1CB4"/>
  <w15:docId w15:val="{AFD06476-1E79-4FF2-9D93-FA6DF0B1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EB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EBB"/>
    <w:pPr>
      <w:ind w:left="720"/>
      <w:contextualSpacing/>
    </w:pPr>
  </w:style>
  <w:style w:type="table" w:styleId="a4">
    <w:name w:val="Table Grid"/>
    <w:basedOn w:val="a1"/>
    <w:uiPriority w:val="39"/>
    <w:rsid w:val="00376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0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0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242</Words>
  <Characters>1825</Characters>
  <Application>Microsoft Office Word</Application>
  <DocSecurity>0</DocSecurity>
  <Lines>40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10</cp:revision>
  <cp:lastPrinted>2019-04-17T13:56:00Z</cp:lastPrinted>
  <dcterms:created xsi:type="dcterms:W3CDTF">2019-04-17T13:19:00Z</dcterms:created>
  <dcterms:modified xsi:type="dcterms:W3CDTF">2023-12-06T18:16:00Z</dcterms:modified>
</cp:coreProperties>
</file>