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911" w:rsidRDefault="00783911" w:rsidP="007839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Новые критерии внутренней оценки </w:t>
      </w:r>
    </w:p>
    <w:p w:rsidR="00783911" w:rsidRDefault="00783911" w:rsidP="007839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качества дошкольного образования: </w:t>
      </w:r>
    </w:p>
    <w:p w:rsidR="00783911" w:rsidRDefault="00783911" w:rsidP="007839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 детей.</w:t>
      </w:r>
    </w:p>
    <w:p w:rsidR="00783911" w:rsidRDefault="00783911" w:rsidP="007839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911" w:rsidRDefault="00783911" w:rsidP="007839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Пять направлений исследования/оценки, которые должны быть в плане тематического контроля:</w:t>
      </w:r>
    </w:p>
    <w:p w:rsidR="00783911" w:rsidRDefault="008D0C1B" w:rsidP="007839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Диагностика </w:t>
      </w:r>
      <w:r w:rsidR="00783911">
        <w:rPr>
          <w:rFonts w:ascii="Times New Roman" w:hAnsi="Times New Roman" w:cs="Times New Roman"/>
          <w:sz w:val="24"/>
          <w:szCs w:val="24"/>
        </w:rPr>
        <w:t xml:space="preserve"> развития детей </w:t>
      </w:r>
      <w:r>
        <w:rPr>
          <w:rFonts w:ascii="Times New Roman" w:hAnsi="Times New Roman" w:cs="Times New Roman"/>
          <w:sz w:val="24"/>
          <w:szCs w:val="24"/>
        </w:rPr>
        <w:t>с учетом задач ОО «Художественно-эстетическое развитие»</w:t>
      </w:r>
      <w:r w:rsidR="00783911">
        <w:rPr>
          <w:rFonts w:ascii="Times New Roman" w:hAnsi="Times New Roman" w:cs="Times New Roman"/>
          <w:sz w:val="24"/>
          <w:szCs w:val="24"/>
        </w:rPr>
        <w:t>.</w:t>
      </w:r>
    </w:p>
    <w:p w:rsidR="008D0C1B" w:rsidRDefault="008D0C1B" w:rsidP="007839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занятий с воспит</w:t>
      </w:r>
      <w:r w:rsidR="00ED5D13">
        <w:rPr>
          <w:rFonts w:ascii="Times New Roman" w:hAnsi="Times New Roman" w:cs="Times New Roman"/>
          <w:sz w:val="24"/>
          <w:szCs w:val="24"/>
        </w:rPr>
        <w:t>анниками в разных возрастных гру</w:t>
      </w:r>
      <w:r>
        <w:rPr>
          <w:rFonts w:ascii="Times New Roman" w:hAnsi="Times New Roman" w:cs="Times New Roman"/>
          <w:sz w:val="24"/>
          <w:szCs w:val="24"/>
        </w:rPr>
        <w:t>ппах</w:t>
      </w:r>
      <w:r w:rsidR="00ED5D13">
        <w:rPr>
          <w:rFonts w:ascii="Times New Roman" w:hAnsi="Times New Roman" w:cs="Times New Roman"/>
          <w:sz w:val="24"/>
          <w:szCs w:val="24"/>
        </w:rPr>
        <w:t xml:space="preserve"> по развитию изобразительной деятельности детей.</w:t>
      </w:r>
    </w:p>
    <w:p w:rsidR="00783911" w:rsidRDefault="00783911" w:rsidP="007839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Оценить профессиональные компетенции педагогов по теме контроля.</w:t>
      </w:r>
    </w:p>
    <w:p w:rsidR="00783911" w:rsidRDefault="00783911" w:rsidP="007839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Оценит</w:t>
      </w:r>
      <w:r w:rsidR="00ED5D13">
        <w:rPr>
          <w:rFonts w:ascii="Times New Roman" w:hAnsi="Times New Roman" w:cs="Times New Roman"/>
          <w:sz w:val="24"/>
          <w:szCs w:val="24"/>
        </w:rPr>
        <w:t>ь содержание и организацию РППС для развития изобразительной деятельности детей в разных возрастных группах детского сада.</w:t>
      </w:r>
    </w:p>
    <w:p w:rsidR="00783911" w:rsidRDefault="00783911" w:rsidP="007839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Оценить планирование образовательного про</w:t>
      </w:r>
      <w:r w:rsidR="00ED5D13">
        <w:rPr>
          <w:rFonts w:ascii="Times New Roman" w:hAnsi="Times New Roman" w:cs="Times New Roman"/>
          <w:sz w:val="24"/>
          <w:szCs w:val="24"/>
        </w:rPr>
        <w:t>цесса по разделу «изобразительная деятельность»</w:t>
      </w:r>
    </w:p>
    <w:p w:rsidR="00783911" w:rsidRDefault="00783911" w:rsidP="007839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Проанализировать взаимодействие педагогов с семьями воспитанников.</w:t>
      </w:r>
    </w:p>
    <w:p w:rsidR="00783911" w:rsidRDefault="00783911" w:rsidP="00783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911" w:rsidRDefault="00ED5D13" w:rsidP="007839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Направления</w:t>
      </w:r>
      <w:r w:rsidR="00783911">
        <w:rPr>
          <w:rFonts w:ascii="Times New Roman" w:hAnsi="Times New Roman" w:cs="Times New Roman"/>
          <w:b/>
          <w:sz w:val="24"/>
          <w:szCs w:val="24"/>
        </w:rPr>
        <w:t xml:space="preserve"> и вопросы оперативного контроля педагогической деятельности по </w:t>
      </w:r>
      <w:r>
        <w:rPr>
          <w:rFonts w:ascii="Times New Roman" w:hAnsi="Times New Roman" w:cs="Times New Roman"/>
          <w:b/>
          <w:sz w:val="24"/>
          <w:szCs w:val="24"/>
        </w:rPr>
        <w:t>художественно-эстетическ</w:t>
      </w:r>
      <w:r w:rsidR="00783911">
        <w:rPr>
          <w:rFonts w:ascii="Times New Roman" w:hAnsi="Times New Roman" w:cs="Times New Roman"/>
          <w:b/>
          <w:sz w:val="24"/>
          <w:szCs w:val="24"/>
        </w:rPr>
        <w:t>ому развитию детей</w:t>
      </w:r>
    </w:p>
    <w:p w:rsidR="000E612B" w:rsidRDefault="000E612B" w:rsidP="007839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3911" w:rsidRDefault="00783911" w:rsidP="00783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256"/>
        <w:gridCol w:w="6938"/>
      </w:tblGrid>
      <w:tr w:rsidR="00783911" w:rsidTr="000E612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11" w:rsidRDefault="00783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оценки качества</w:t>
            </w:r>
          </w:p>
          <w:p w:rsidR="000E612B" w:rsidRDefault="000E61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11" w:rsidRDefault="00783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оперативного контроля</w:t>
            </w:r>
          </w:p>
        </w:tc>
      </w:tr>
      <w:tr w:rsidR="00783911" w:rsidTr="000E612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11" w:rsidRDefault="00783911" w:rsidP="00F17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качества педагогического процесса по </w:t>
            </w:r>
            <w:r w:rsidR="00F17B94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развитию детей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11" w:rsidRDefault="00F17B94" w:rsidP="00B36915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проведения занятий по изобразительной деятельности в разных возрастных группах.</w:t>
            </w:r>
          </w:p>
          <w:p w:rsidR="00F17B94" w:rsidRDefault="00F17B94" w:rsidP="00B36915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работы воспитателей по обучению детей декоративно-прикладному рисованию.</w:t>
            </w:r>
          </w:p>
          <w:p w:rsidR="00F17B94" w:rsidRDefault="00F17B94" w:rsidP="00B36915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организации педагогического процесса по обучению детей лепке из глины (лепке из пластилина, аппликации и др.0.</w:t>
            </w:r>
          </w:p>
          <w:p w:rsidR="00F17B94" w:rsidRDefault="00F17B94" w:rsidP="00B36915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изобразительная деятельность детей.</w:t>
            </w:r>
          </w:p>
          <w:p w:rsidR="00F17B94" w:rsidRDefault="00F17B94" w:rsidP="00B36915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в образовательном процессе изделий народных промыслов.</w:t>
            </w:r>
          </w:p>
          <w:p w:rsidR="000E612B" w:rsidRDefault="000E612B" w:rsidP="000E612B">
            <w:pPr>
              <w:pStyle w:val="a3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911" w:rsidTr="000E612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11" w:rsidRDefault="000E612B" w:rsidP="000E6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качества условий для художественно-эстетического развития детей</w:t>
            </w:r>
            <w:r w:rsidR="00783911">
              <w:rPr>
                <w:rFonts w:ascii="Times New Roman" w:hAnsi="Times New Roman" w:cs="Times New Roman"/>
                <w:sz w:val="24"/>
                <w:szCs w:val="24"/>
              </w:rPr>
              <w:t xml:space="preserve"> (кадровых психолого-педагогических, и развивающей предметно-пространственной среды) </w:t>
            </w:r>
          </w:p>
          <w:p w:rsidR="000E612B" w:rsidRDefault="000E612B" w:rsidP="000E6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11" w:rsidRDefault="000E612B" w:rsidP="00B36915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Содержательная насыщенность</w:t>
            </w:r>
            <w:r w:rsidR="00783911">
              <w:rPr>
                <w:rFonts w:ascii="Times New Roman" w:hAnsi="Times New Roman" w:cs="Times New Roman"/>
                <w:sz w:val="24"/>
                <w:szCs w:val="24"/>
              </w:rPr>
              <w:t xml:space="preserve"> РППС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развития изобразительной</w:t>
            </w:r>
            <w:r w:rsidR="0078391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разных возрастных группах детского сада. </w:t>
            </w:r>
          </w:p>
          <w:p w:rsidR="00783911" w:rsidRDefault="000E612B" w:rsidP="000E612B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Содержательная насыщенность РППС для развития изобразительной деятельности в методическом кабинете или изостудии.</w:t>
            </w:r>
          </w:p>
        </w:tc>
      </w:tr>
      <w:tr w:rsidR="00783911" w:rsidTr="000E612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11" w:rsidRDefault="00783911" w:rsidP="000E6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качества </w:t>
            </w:r>
            <w:r w:rsidR="000E612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езультатов </w:t>
            </w:r>
            <w:r w:rsidR="000E612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детей (уровень развития детей, степень достижения ими планируемых результатов реализации ООП)</w:t>
            </w:r>
          </w:p>
          <w:p w:rsidR="000E612B" w:rsidRDefault="000E612B" w:rsidP="000E6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11" w:rsidRDefault="000E612B" w:rsidP="000E612B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</w:t>
            </w:r>
            <w:r w:rsidR="00783911"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младшего и старшего дошкольного возраста по направлению «Изобразительная деятельность».</w:t>
            </w:r>
            <w:r w:rsidR="00783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83911" w:rsidRDefault="00783911" w:rsidP="007839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F32" w:rsidRDefault="00756F32">
      <w:bookmarkStart w:id="0" w:name="_GoBack"/>
      <w:bookmarkEnd w:id="0"/>
    </w:p>
    <w:sectPr w:rsidR="00756F32" w:rsidSect="0078391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4ED6"/>
    <w:multiLevelType w:val="hybridMultilevel"/>
    <w:tmpl w:val="60D2EDC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92933"/>
    <w:multiLevelType w:val="hybridMultilevel"/>
    <w:tmpl w:val="DED8A3A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1E3663"/>
    <w:multiLevelType w:val="hybridMultilevel"/>
    <w:tmpl w:val="E8D6DBD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0075AD"/>
    <w:multiLevelType w:val="hybridMultilevel"/>
    <w:tmpl w:val="D7463F0A"/>
    <w:lvl w:ilvl="0" w:tplc="AFC494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4D"/>
    <w:rsid w:val="0007444D"/>
    <w:rsid w:val="000E612B"/>
    <w:rsid w:val="00756F32"/>
    <w:rsid w:val="00783911"/>
    <w:rsid w:val="008D0C1B"/>
    <w:rsid w:val="00D32AF2"/>
    <w:rsid w:val="00ED5D13"/>
    <w:rsid w:val="00F1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D8A5A"/>
  <w15:chartTrackingRefBased/>
  <w15:docId w15:val="{6E804404-59DD-4E00-9DF3-E2C21E81C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91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911"/>
    <w:pPr>
      <w:ind w:left="720"/>
      <w:contextualSpacing/>
    </w:pPr>
  </w:style>
  <w:style w:type="table" w:styleId="a4">
    <w:name w:val="Table Grid"/>
    <w:basedOn w:val="a1"/>
    <w:uiPriority w:val="39"/>
    <w:rsid w:val="007839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9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250</Words>
  <Characters>1870</Characters>
  <Application>Microsoft Office Word</Application>
  <DocSecurity>0</DocSecurity>
  <Lines>60</Lines>
  <Paragraphs>55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7</cp:revision>
  <dcterms:created xsi:type="dcterms:W3CDTF">2019-04-17T09:34:00Z</dcterms:created>
  <dcterms:modified xsi:type="dcterms:W3CDTF">2023-12-13T16:55:00Z</dcterms:modified>
</cp:coreProperties>
</file>